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pStyle w:val="Title"/>
        <w:ind w:firstLine="423"/>
        <w:rPr/>
      </w:pPr>
      <w:r w:rsidDel="00000000" w:rsidR="00000000" w:rsidRPr="00000000">
        <w:rPr>
          <w:rtl w:val="0"/>
        </w:rPr>
        <w:t xml:space="preserve">LEMBAR PENGESAHAN PANITIA UJIAN SKRIPSI</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pStyle w:val="Title"/>
        <w:ind w:left="568" w:right="138" w:firstLine="0"/>
        <w:jc w:val="both"/>
        <w:rPr/>
      </w:pPr>
      <w:r w:rsidDel="00000000" w:rsidR="00000000" w:rsidRPr="00000000">
        <w:rPr>
          <w:b w:val="0"/>
          <w:rtl w:val="0"/>
        </w:rPr>
        <w:t xml:space="preserve">Skripsi dengan judul </w:t>
      </w:r>
      <w:r w:rsidDel="00000000" w:rsidR="00000000" w:rsidRPr="00000000">
        <w:rPr>
          <w:rtl w:val="0"/>
        </w:rPr>
        <w:t xml:space="preserve">“JUDUL SKRIPSI” </w:t>
      </w:r>
      <w:r w:rsidDel="00000000" w:rsidR="00000000" w:rsidRPr="00000000">
        <w:rPr>
          <w:b w:val="0"/>
          <w:rtl w:val="0"/>
        </w:rPr>
        <w:t xml:space="preserve">oleh</w:t>
      </w:r>
      <w:r w:rsidDel="00000000" w:rsidR="00000000" w:rsidRPr="00000000">
        <w:rPr>
          <w:rtl w:val="0"/>
        </w:rPr>
        <w:t xml:space="preserve"> </w:t>
      </w:r>
      <w:r w:rsidDel="00000000" w:rsidR="00000000" w:rsidRPr="00000000">
        <w:rPr>
          <w:b w:val="0"/>
          <w:rtl w:val="0"/>
        </w:rPr>
        <w:t xml:space="preserve">(..........) dengan NIM (..............) telah diajukan dalam sidang skripsi Program Studi Hukum Ekonomi Syariah pada hari ..... tanggal ........... 20...... Skripsi ini telah diterima sebagai salah satu pemenuhan syarat memperoleh gelar Sarjana Program strata satu (S-1) pada Fakultas Syariah dan Hukum Universitas Islam Negeri Syarif Hidayatullah Jakarta.</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p>
    <w:tbl>
      <w:tblPr>
        <w:tblStyle w:val="Table1"/>
        <w:tblW w:w="5170.0" w:type="dxa"/>
        <w:jc w:val="left"/>
        <w:tblInd w:w="1985.0" w:type="dxa"/>
        <w:tblLayout w:type="fixed"/>
        <w:tblLook w:val="0000"/>
      </w:tblPr>
      <w:tblGrid>
        <w:gridCol w:w="5170"/>
        <w:tblGridChange w:id="0">
          <w:tblGrid>
            <w:gridCol w:w="5170"/>
          </w:tblGrid>
        </w:tblGridChange>
      </w:tblGrid>
      <w:tr>
        <w:trPr>
          <w:cantSplit w:val="0"/>
          <w:trHeight w:val="323" w:hRule="atLeast"/>
          <w:tblHeader w:val="0"/>
        </w:trPr>
        <w:tc>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5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Jakarta, (tanggal sidang) 20....</w:t>
            </w:r>
          </w:p>
        </w:tc>
      </w:tr>
      <w:tr>
        <w:trPr>
          <w:cantSplit w:val="0"/>
          <w:trHeight w:val="403" w:hRule="atLeast"/>
          <w:tblHeader w:val="0"/>
        </w:trPr>
        <w:tc>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5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Mengesahkan</w:t>
            </w:r>
          </w:p>
        </w:tc>
      </w:tr>
      <w:tr>
        <w:trPr>
          <w:cantSplit w:val="0"/>
          <w:trHeight w:val="1040" w:hRule="atLeast"/>
          <w:tblHeader w:val="0"/>
        </w:trPr>
        <w:tc>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5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Dekan Fakultas Syariah dan Hukum</w:t>
            </w:r>
          </w:p>
        </w:tc>
      </w:tr>
      <w:tr>
        <w:trPr>
          <w:cantSplit w:val="0"/>
          <w:trHeight w:val="1090" w:hRule="atLeast"/>
          <w:tblHeader w:val="0"/>
        </w:trPr>
        <w:tc>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78" w:right="0" w:hanging="1229"/>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Prof. Dr. Muhammad Maksum, S.H., M.A., MDC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NIP. 19780715 200312 1 007</w:t>
            </w:r>
          </w:p>
        </w:tc>
      </w:tr>
    </w:tbl>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04"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2"/>
        <w:tblW w:w="7935.0" w:type="dxa"/>
        <w:jc w:val="left"/>
        <w:tblInd w:w="633.0" w:type="dxa"/>
        <w:tblLayout w:type="fixed"/>
        <w:tblLook w:val="0000"/>
      </w:tblPr>
      <w:tblGrid>
        <w:gridCol w:w="350"/>
        <w:gridCol w:w="1514"/>
        <w:gridCol w:w="4087"/>
        <w:gridCol w:w="1984"/>
        <w:tblGridChange w:id="0">
          <w:tblGrid>
            <w:gridCol w:w="350"/>
            <w:gridCol w:w="1514"/>
            <w:gridCol w:w="4087"/>
            <w:gridCol w:w="1984"/>
          </w:tblGrid>
        </w:tblGridChange>
      </w:tblGrid>
      <w:tr>
        <w:trPr>
          <w:cantSplit w:val="0"/>
          <w:trHeight w:val="408" w:hRule="atLeast"/>
          <w:tblHeader w:val="0"/>
        </w:trPr>
        <w:tc>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392"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PANITIA UJIAN MUNAQASYAH</w:t>
            </w:r>
          </w:p>
        </w:tc>
        <w:tc>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28" w:hRule="atLeast"/>
          <w:tblHeader w:val="0"/>
        </w:trPr>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0" w:right="69"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1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Ketua</w:t>
            </w:r>
          </w:p>
        </w:tc>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286" w:right="87" w:hanging="1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Mohamad Mujibur Rohman, 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NIP. 19760408 200710 1 001</w:t>
            </w:r>
          </w:p>
        </w:tc>
        <w:tc>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0" w:right="47"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rHeight w:val="867" w:hRule="atLeast"/>
          <w:tblHeader w:val="0"/>
        </w:trPr>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0" w:right="69"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1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Sekretaris</w:t>
            </w:r>
          </w:p>
        </w:tc>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286" w:right="0" w:hanging="1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Diana Mutia Habibaty, S.E.Sy., M.H.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NIP. 19920606 202012 2 018</w:t>
            </w:r>
          </w:p>
        </w:tc>
        <w:tc>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0" w:right="47"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rHeight w:val="908" w:hRule="atLeast"/>
          <w:tblHeader w:val="0"/>
        </w:trPr>
        <w:tc>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0" w:right="69"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1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Pembimbing</w:t>
            </w:r>
          </w:p>
        </w:tc>
        <w:tc>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286" w:right="978" w:hanging="1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Dr. Nahrowi, S.H., M.H.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NIP. 19730215 199903 1 012</w:t>
            </w:r>
          </w:p>
        </w:tc>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0" w:right="47"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rHeight w:val="870" w:hRule="atLeast"/>
          <w:tblHeader w:val="0"/>
        </w:trPr>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 w:line="240" w:lineRule="auto"/>
              <w:ind w:left="0" w:right="69"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 w:line="240" w:lineRule="auto"/>
              <w:ind w:left="1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Penguji I</w:t>
            </w:r>
          </w:p>
        </w:tc>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 w:line="240" w:lineRule="auto"/>
              <w:ind w:left="286" w:right="0" w:hanging="1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AH. Azharuddin Lathif M.Ag.,M.H.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NIP. 19740725 200112 1 001</w:t>
            </w:r>
          </w:p>
        </w:tc>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 w:line="240" w:lineRule="auto"/>
              <w:ind w:left="0" w:right="47"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rHeight w:val="686" w:hRule="atLeast"/>
          <w:tblHeader w:val="0"/>
        </w:trPr>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 w:line="240" w:lineRule="auto"/>
              <w:ind w:left="0" w:right="69"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 w:line="240" w:lineRule="auto"/>
              <w:ind w:left="1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Penguji II</w:t>
            </w:r>
          </w:p>
        </w:tc>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286" w:right="0" w:hanging="1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Diana Mutia Habibaty, S.E.Sy., M.H.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NIP. 19920606 202012 2 018</w:t>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 w:line="240" w:lineRule="auto"/>
              <w:ind w:left="0" w:right="47"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027">
      <w:pPr>
        <w:rPr/>
      </w:pPr>
      <w:r w:rsidDel="00000000" w:rsidR="00000000" w:rsidRPr="00000000">
        <w:rPr>
          <w:rtl w:val="0"/>
        </w:rPr>
      </w:r>
    </w:p>
    <w:sectPr>
      <w:pgSz w:h="16840" w:w="11910" w:orient="portrait"/>
      <w:pgMar w:bottom="280" w:top="1920" w:left="1700" w:right="155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id"/>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left="423"/>
      <w:jc w:val="center"/>
    </w:pPr>
    <w:rPr>
      <w:b w:val="1"/>
      <w:sz w:val="24"/>
      <w:szCs w:val="24"/>
    </w:rPr>
  </w:style>
  <w:style w:type="paragraph" w:styleId="Normal" w:default="1">
    <w:name w:val="Normal"/>
    <w:uiPriority w:val="1"/>
    <w:qFormat w:val="1"/>
    <w:rPr>
      <w:rFonts w:ascii="Times New Roman" w:cs="Times New Roman" w:eastAsia="Times New Roman" w:hAnsi="Times New Roman"/>
      <w:lang w:val="id"/>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4"/>
      <w:szCs w:val="24"/>
    </w:rPr>
  </w:style>
  <w:style w:type="paragraph" w:styleId="Title">
    <w:name w:val="Title"/>
    <w:basedOn w:val="Normal"/>
    <w:uiPriority w:val="1"/>
    <w:qFormat w:val="1"/>
    <w:pPr>
      <w:ind w:left="423"/>
      <w:jc w:val="center"/>
    </w:pPr>
    <w:rPr>
      <w:b w:val="1"/>
      <w:bCs w:val="1"/>
      <w:sz w:val="24"/>
      <w:szCs w:val="24"/>
    </w:rPr>
  </w:style>
  <w:style w:type="paragraph" w:styleId="ListParagraph">
    <w:name w:val="List Paragraph"/>
    <w:basedOn w:val="Normal"/>
    <w:uiPriority w:val="1"/>
    <w:qFormat w:val="1"/>
  </w:style>
  <w:style w:type="paragraph" w:styleId="TableParagraph" w:customStyle="1">
    <w:name w:val="Table Paragraph"/>
    <w:basedOn w:val="Normal"/>
    <w:uiPriority w:val="1"/>
    <w:qFormat w:val="1"/>
    <w:pPr>
      <w:spacing w:before="133"/>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Qf0z0fBLq4b7ECpOob7e4aOQWQ==">CgMxLjAyCGguZ2pkZ3hzOAByITFZX2tQYi1XM0laNVZ2MVctRFI2bkV0eS1QNUVxZjZQeA==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2025-01-31T14:50:00Z</dcterms:created>
  <dc:creator>Riksa Arwin Aliasanti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Microsoft® Word 2019</vt:lpwstr>
  </property>
  <property fmtid="{D5CDD505-2E9C-101B-9397-08002B2CF9AE}" pid="4" name="LastSaved">
    <vt:filetime>2025-01-31T00:00:00Z</vt:filetime>
  </property>
  <property fmtid="{D5CDD505-2E9C-101B-9397-08002B2CF9AE}" pid="5" name="Producer">
    <vt:lpwstr>Microsoft® Word 2019</vt:lpwstr>
  </property>
</Properties>
</file>